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D4E" w:rsidRDefault="00293D4E"/>
    <w:p w:rsidR="00C4334B" w:rsidRPr="00C4334B" w:rsidRDefault="00C4334B" w:rsidP="00C4334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Use </w:t>
      </w:r>
      <w:r w:rsidRPr="00C4334B">
        <w:rPr>
          <w:rFonts w:ascii="Times New Roman" w:eastAsia="Times New Roman" w:hAnsi="Times New Roman" w:cs="Times New Roman"/>
          <w:sz w:val="24"/>
          <w:szCs w:val="24"/>
        </w:rPr>
        <w:t>the University of Phoenix Material: Business Model and Strategic Planning Outline as a guide to complete sections of your capstone project each week. A final paper is due in Week 5. Cite your resources. </w:t>
      </w:r>
    </w:p>
    <w:p w:rsidR="00C4334B" w:rsidRPr="00C4334B" w:rsidRDefault="00C4334B" w:rsidP="00C433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4B">
        <w:rPr>
          <w:rFonts w:ascii="Times New Roman" w:eastAsia="Times New Roman" w:hAnsi="Times New Roman" w:cs="Times New Roman"/>
          <w:b/>
          <w:bCs/>
          <w:sz w:val="24"/>
          <w:szCs w:val="24"/>
        </w:rPr>
        <w:t>Write</w:t>
      </w:r>
      <w:r w:rsidRPr="00C4334B">
        <w:rPr>
          <w:rFonts w:ascii="Times New Roman" w:eastAsia="Times New Roman" w:hAnsi="Times New Roman" w:cs="Times New Roman"/>
          <w:sz w:val="24"/>
          <w:szCs w:val="24"/>
        </w:rPr>
        <w:t xml:space="preserve"> a 1,400- to 1,750-word paper in which you explain the importance of innovation in your selected business's vision, mission, and values, and determine your business model for this new division. Include the following:</w:t>
      </w:r>
    </w:p>
    <w:p w:rsidR="00C4334B" w:rsidRPr="00C4334B" w:rsidRDefault="00C4334B" w:rsidP="00C433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4B">
        <w:rPr>
          <w:rFonts w:ascii="Times New Roman" w:eastAsia="Times New Roman" w:hAnsi="Times New Roman" w:cs="Times New Roman"/>
          <w:sz w:val="24"/>
          <w:szCs w:val="24"/>
        </w:rPr>
        <w:t>Propose a new product or service for the new company division. The division should be customer-focused with an innovative mission statement. Ensure that you are differentiating your product or service.</w:t>
      </w:r>
    </w:p>
    <w:p w:rsidR="00C4334B" w:rsidRPr="00C4334B" w:rsidRDefault="00C4334B" w:rsidP="00C433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4B">
        <w:rPr>
          <w:rFonts w:ascii="Times New Roman" w:eastAsia="Times New Roman" w:hAnsi="Times New Roman" w:cs="Times New Roman"/>
          <w:sz w:val="24"/>
          <w:szCs w:val="24"/>
        </w:rPr>
        <w:t>Describe how the division addresses customer needs and achieves competitive advantage.</w:t>
      </w:r>
    </w:p>
    <w:p w:rsidR="00C4334B" w:rsidRPr="00C4334B" w:rsidRDefault="00C4334B" w:rsidP="00C433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4B">
        <w:rPr>
          <w:rFonts w:ascii="Times New Roman" w:eastAsia="Times New Roman" w:hAnsi="Times New Roman" w:cs="Times New Roman"/>
          <w:sz w:val="24"/>
          <w:szCs w:val="24"/>
        </w:rPr>
        <w:t>Create a vision and a business model for this new division that clearly demonstrates your decision on what you want your business to become in the future.</w:t>
      </w:r>
    </w:p>
    <w:p w:rsidR="00C4334B" w:rsidRPr="00C4334B" w:rsidRDefault="00C4334B" w:rsidP="00C433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4B">
        <w:rPr>
          <w:rFonts w:ascii="Times New Roman" w:eastAsia="Times New Roman" w:hAnsi="Times New Roman" w:cs="Times New Roman"/>
          <w:sz w:val="24"/>
          <w:szCs w:val="24"/>
        </w:rPr>
        <w:t>Explain how the vision, mission, and value of the new division align with the company's mission and vision.</w:t>
      </w:r>
    </w:p>
    <w:p w:rsidR="00C4334B" w:rsidRPr="00C4334B" w:rsidRDefault="00C4334B" w:rsidP="00C433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4B">
        <w:rPr>
          <w:rFonts w:ascii="Times New Roman" w:eastAsia="Times New Roman" w:hAnsi="Times New Roman" w:cs="Times New Roman"/>
          <w:sz w:val="24"/>
          <w:szCs w:val="24"/>
        </w:rPr>
        <w:t>Summarize how the vision, mission, and values guide the division's strategic direction.</w:t>
      </w:r>
    </w:p>
    <w:p w:rsidR="00C4334B" w:rsidRPr="00C4334B" w:rsidRDefault="00C4334B" w:rsidP="00C433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4B">
        <w:rPr>
          <w:rFonts w:ascii="Times New Roman" w:eastAsia="Times New Roman" w:hAnsi="Times New Roman" w:cs="Times New Roman"/>
          <w:sz w:val="24"/>
          <w:szCs w:val="24"/>
        </w:rPr>
        <w:t>Define your guiding principles and values for your division in the context of culture, social responsibility, and ethics.</w:t>
      </w:r>
    </w:p>
    <w:p w:rsidR="00C4334B" w:rsidRDefault="00C4334B" w:rsidP="00C4334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4B">
        <w:rPr>
          <w:rFonts w:ascii="Times New Roman" w:eastAsia="Times New Roman" w:hAnsi="Times New Roman" w:cs="Times New Roman"/>
          <w:b/>
          <w:bCs/>
          <w:sz w:val="24"/>
          <w:szCs w:val="24"/>
        </w:rPr>
        <w:t>Format</w:t>
      </w:r>
      <w:r w:rsidRPr="00C4334B">
        <w:rPr>
          <w:rFonts w:ascii="Times New Roman" w:eastAsia="Times New Roman" w:hAnsi="Times New Roman" w:cs="Times New Roman"/>
          <w:sz w:val="24"/>
          <w:szCs w:val="24"/>
        </w:rPr>
        <w:t xml:space="preserve"> your paper consistent with APA guidelines.</w:t>
      </w:r>
    </w:p>
    <w:p w:rsidR="00293D4E" w:rsidRDefault="00293D4E" w:rsidP="00C4334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293D4E" w:rsidRDefault="00293D4E" w:rsidP="00293D4E">
      <w:r>
        <w:t xml:space="preserve">My Company is= Safeway </w:t>
      </w:r>
      <w:proofErr w:type="gramStart"/>
      <w:r>
        <w:t>inc</w:t>
      </w:r>
      <w:proofErr w:type="gramEnd"/>
    </w:p>
    <w:p w:rsidR="00293D4E" w:rsidRDefault="00293D4E" w:rsidP="00293D4E">
      <w:r>
        <w:t xml:space="preserve"> New service is = Home grocery delivery</w:t>
      </w:r>
    </w:p>
    <w:p w:rsidR="00293D4E" w:rsidRPr="00293D4E" w:rsidRDefault="00293D4E" w:rsidP="00293D4E">
      <w:pPr>
        <w:rPr>
          <w:b/>
          <w:bCs/>
          <w:i/>
          <w:iCs/>
        </w:rPr>
      </w:pPr>
      <w:r>
        <w:t>Safeway s vision is =</w:t>
      </w:r>
      <w:r>
        <w:rPr>
          <w:b/>
          <w:bCs/>
          <w:i/>
          <w:iCs/>
        </w:rPr>
        <w:t>"We earn the loyalty of the people we serve through the talents and passion of employees."</w:t>
      </w:r>
    </w:p>
    <w:p w:rsidR="00293D4E" w:rsidRPr="00C4334B" w:rsidRDefault="00293D4E" w:rsidP="00C4334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The Safeway Mission Statement is: </w:t>
      </w:r>
      <w:r>
        <w:br/>
      </w:r>
      <w:r>
        <w:br/>
      </w:r>
      <w:r>
        <w:rPr>
          <w:b/>
          <w:bCs/>
          <w:i/>
          <w:iCs/>
        </w:rPr>
        <w:t>"We earn the loyalty of the people we serve by first anticipating, then fulfilling their needs with our superior-quality products, a unique shopping experience, customer-focused service and continuous innovation, while generating long-term profitable growth for our shareholders."</w:t>
      </w:r>
    </w:p>
    <w:p w:rsidR="00C4334B" w:rsidRDefault="00C4334B"/>
    <w:sectPr w:rsidR="00C4334B" w:rsidSect="00A34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3BF"/>
    <w:multiLevelType w:val="multilevel"/>
    <w:tmpl w:val="14FC5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C58A0"/>
    <w:multiLevelType w:val="multilevel"/>
    <w:tmpl w:val="894C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694165"/>
    <w:multiLevelType w:val="multilevel"/>
    <w:tmpl w:val="1632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BF01A9"/>
    <w:multiLevelType w:val="multilevel"/>
    <w:tmpl w:val="CA9A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4977AC"/>
    <w:multiLevelType w:val="multilevel"/>
    <w:tmpl w:val="C61CA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493483"/>
    <w:multiLevelType w:val="multilevel"/>
    <w:tmpl w:val="6CC2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4334B"/>
    <w:rsid w:val="000E218D"/>
    <w:rsid w:val="00140CE3"/>
    <w:rsid w:val="001A7FE4"/>
    <w:rsid w:val="00293D4E"/>
    <w:rsid w:val="002A6BFD"/>
    <w:rsid w:val="0030103E"/>
    <w:rsid w:val="003A49C9"/>
    <w:rsid w:val="004D00C1"/>
    <w:rsid w:val="006E7F58"/>
    <w:rsid w:val="008412E2"/>
    <w:rsid w:val="009A64B0"/>
    <w:rsid w:val="009C5D39"/>
    <w:rsid w:val="00A348E2"/>
    <w:rsid w:val="00AB68DE"/>
    <w:rsid w:val="00C10CFE"/>
    <w:rsid w:val="00C4334B"/>
    <w:rsid w:val="00D94E7C"/>
    <w:rsid w:val="00DB6635"/>
    <w:rsid w:val="00E11450"/>
    <w:rsid w:val="00E53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8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Marl</cp:lastModifiedBy>
  <cp:revision>2</cp:revision>
  <dcterms:created xsi:type="dcterms:W3CDTF">2017-03-16T14:40:00Z</dcterms:created>
  <dcterms:modified xsi:type="dcterms:W3CDTF">2017-03-16T14:40:00Z</dcterms:modified>
</cp:coreProperties>
</file>