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810"/>
        <w:tblW w:w="10041" w:type="dxa"/>
        <w:tblCellMar>
          <w:left w:w="0" w:type="dxa"/>
          <w:right w:w="0" w:type="dxa"/>
        </w:tblCellMar>
        <w:tblLook w:val="04A0"/>
      </w:tblPr>
      <w:tblGrid>
        <w:gridCol w:w="3819"/>
        <w:gridCol w:w="1990"/>
        <w:gridCol w:w="2124"/>
        <w:gridCol w:w="2108"/>
      </w:tblGrid>
      <w:tr w:rsidR="00035960" w:rsidRPr="00292F52" w:rsidTr="00035960">
        <w:tc>
          <w:tcPr>
            <w:tcW w:w="3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Assignment Criteria</w:t>
            </w:r>
          </w:p>
        </w:tc>
        <w:tc>
          <w:tcPr>
            <w:tcW w:w="19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Effective Areas</w:t>
            </w:r>
          </w:p>
        </w:tc>
        <w:tc>
          <w:tcPr>
            <w:tcW w:w="21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Suggestions for Improvement</w:t>
            </w:r>
          </w:p>
        </w:tc>
        <w:tc>
          <w:tcPr>
            <w:tcW w:w="2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Points/Other comments</w:t>
            </w:r>
          </w:p>
        </w:tc>
      </w:tr>
      <w:tr w:rsidR="00035960" w:rsidRPr="00292F52" w:rsidTr="00035960">
        <w:tc>
          <w:tcPr>
            <w:tcW w:w="3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Basic Writing Concerns: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Clear thesis/claim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Claim present throughout paper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Clear organization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Well-developed paragraphs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Professional writing style and format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</w:tr>
      <w:tr w:rsidR="00035960" w:rsidRPr="00292F52" w:rsidTr="00035960">
        <w:tc>
          <w:tcPr>
            <w:tcW w:w="3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Research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Credible and applicable sources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Original research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Sources support the claim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Source material used correctly and effectively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Research is thorough and clear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</w:tr>
      <w:tr w:rsidR="00035960" w:rsidRPr="00292F52" w:rsidTr="00035960">
        <w:tc>
          <w:tcPr>
            <w:tcW w:w="3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Ethnography</w:t>
            </w:r>
          </w:p>
          <w:p w:rsidR="00035960" w:rsidRPr="00292F52" w:rsidRDefault="00035960" w:rsidP="00035960">
            <w:pPr>
              <w:numPr>
                <w:ilvl w:val="1"/>
                <w:numId w:val="1"/>
              </w:numPr>
            </w:pPr>
            <w:r w:rsidRPr="00292F52">
              <w:rPr>
                <w:b/>
                <w:bCs/>
              </w:rPr>
              <w:t>Interviews are relevant and well-used to explore the issue</w:t>
            </w:r>
          </w:p>
          <w:p w:rsidR="00035960" w:rsidRPr="00292F52" w:rsidRDefault="00035960" w:rsidP="00035960">
            <w:pPr>
              <w:numPr>
                <w:ilvl w:val="1"/>
                <w:numId w:val="1"/>
              </w:numPr>
            </w:pPr>
            <w:r w:rsidRPr="00292F52">
              <w:rPr>
                <w:b/>
                <w:bCs/>
              </w:rPr>
              <w:t>Discussion of space, artifact, language expresses and illuminates the issue</w:t>
            </w:r>
          </w:p>
          <w:p w:rsidR="00035960" w:rsidRPr="00292F52" w:rsidRDefault="00035960" w:rsidP="00035960">
            <w:pPr>
              <w:numPr>
                <w:ilvl w:val="1"/>
                <w:numId w:val="1"/>
              </w:numPr>
            </w:pPr>
            <w:r w:rsidRPr="00292F52">
              <w:rPr>
                <w:b/>
                <w:bCs/>
              </w:rPr>
              <w:t>Original and critical thinking present</w:t>
            </w:r>
          </w:p>
          <w:p w:rsidR="00035960" w:rsidRPr="00292F52" w:rsidRDefault="00035960" w:rsidP="00035960">
            <w:pPr>
              <w:numPr>
                <w:ilvl w:val="1"/>
                <w:numId w:val="1"/>
              </w:numPr>
            </w:pPr>
            <w:r w:rsidRPr="00292F52">
              <w:rPr>
                <w:b/>
                <w:bCs/>
              </w:rPr>
              <w:t>Culture presented without judgment</w:t>
            </w:r>
          </w:p>
          <w:p w:rsidR="00035960" w:rsidRPr="00035960" w:rsidRDefault="00035960" w:rsidP="00035960">
            <w:pPr>
              <w:numPr>
                <w:ilvl w:val="1"/>
                <w:numId w:val="1"/>
              </w:numPr>
            </w:pPr>
            <w:r w:rsidRPr="00292F52">
              <w:rPr>
                <w:b/>
                <w:bCs/>
              </w:rPr>
              <w:t xml:space="preserve">Cultural elements </w:t>
            </w:r>
          </w:p>
          <w:p w:rsidR="00035960" w:rsidRPr="00292F52" w:rsidRDefault="00035960" w:rsidP="00035960">
            <w:pPr>
              <w:numPr>
                <w:ilvl w:val="1"/>
                <w:numId w:val="1"/>
              </w:numPr>
            </w:pPr>
            <w:r w:rsidRPr="00292F52">
              <w:rPr>
                <w:b/>
                <w:bCs/>
              </w:rPr>
              <w:t>discussed and analyzed</w:t>
            </w:r>
          </w:p>
          <w:p w:rsidR="00035960" w:rsidRPr="00292F52" w:rsidRDefault="00035960" w:rsidP="00035960">
            <w:pPr>
              <w:numPr>
                <w:ilvl w:val="1"/>
                <w:numId w:val="1"/>
              </w:numPr>
            </w:pPr>
            <w:r w:rsidRPr="00292F52">
              <w:rPr>
                <w:b/>
                <w:bCs/>
              </w:rPr>
              <w:t>Conclusions show original thinking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</w:tr>
      <w:tr w:rsidR="00035960" w:rsidRPr="00292F52" w:rsidTr="00035960">
        <w:tc>
          <w:tcPr>
            <w:tcW w:w="3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lastRenderedPageBreak/>
              <w:t>Citation: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In-text citations used correctly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Reference section correct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</w:tr>
      <w:tr w:rsidR="00035960" w:rsidRPr="00292F52" w:rsidTr="00035960">
        <w:tc>
          <w:tcPr>
            <w:tcW w:w="381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Mechanics:</w:t>
            </w:r>
          </w:p>
          <w:p w:rsidR="00035960" w:rsidRPr="00292F52" w:rsidRDefault="00035960" w:rsidP="00035960">
            <w:r w:rsidRPr="00292F52">
              <w:t>•         </w:t>
            </w:r>
            <w:r w:rsidRPr="00292F52">
              <w:rPr>
                <w:b/>
                <w:bCs/>
              </w:rPr>
              <w:t>Spelling, grammar, etc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960" w:rsidRPr="00292F52" w:rsidRDefault="00035960" w:rsidP="00035960">
            <w:r w:rsidRPr="00292F52">
              <w:rPr>
                <w:b/>
                <w:bCs/>
              </w:rPr>
              <w:t> </w:t>
            </w:r>
          </w:p>
        </w:tc>
      </w:tr>
    </w:tbl>
    <w:p w:rsidR="005031ED" w:rsidRDefault="005031ED"/>
    <w:sectPr w:rsidR="005031ED" w:rsidSect="005031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0A6C" w:rsidRDefault="00060A6C" w:rsidP="00035960">
      <w:pPr>
        <w:spacing w:after="0" w:line="240" w:lineRule="auto"/>
      </w:pPr>
      <w:r>
        <w:separator/>
      </w:r>
    </w:p>
  </w:endnote>
  <w:endnote w:type="continuationSeparator" w:id="1">
    <w:p w:rsidR="00060A6C" w:rsidRDefault="00060A6C" w:rsidP="00035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0" w:rsidRDefault="0003596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0" w:rsidRDefault="0003596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0" w:rsidRDefault="0003596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0A6C" w:rsidRDefault="00060A6C" w:rsidP="00035960">
      <w:pPr>
        <w:spacing w:after="0" w:line="240" w:lineRule="auto"/>
      </w:pPr>
      <w:r>
        <w:separator/>
      </w:r>
    </w:p>
  </w:footnote>
  <w:footnote w:type="continuationSeparator" w:id="1">
    <w:p w:rsidR="00060A6C" w:rsidRDefault="00060A6C" w:rsidP="00035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0" w:rsidRDefault="0003596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0" w:rsidRPr="00292F52" w:rsidRDefault="00035960" w:rsidP="00035960">
    <w:r w:rsidRPr="00292F52">
      <w:rPr>
        <w:b/>
        <w:bCs/>
      </w:rPr>
      <w:t>EDITING WORKSHEET: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0" w:rsidRDefault="0003596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81995"/>
    <w:multiLevelType w:val="multilevel"/>
    <w:tmpl w:val="1D36E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960"/>
    <w:rsid w:val="00035960"/>
    <w:rsid w:val="00060A6C"/>
    <w:rsid w:val="00361D12"/>
    <w:rsid w:val="0048303C"/>
    <w:rsid w:val="005031ED"/>
    <w:rsid w:val="00536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96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960"/>
  </w:style>
  <w:style w:type="paragraph" w:styleId="Footer">
    <w:name w:val="footer"/>
    <w:basedOn w:val="Normal"/>
    <w:link w:val="FooterChar"/>
    <w:uiPriority w:val="99"/>
    <w:semiHidden/>
    <w:unhideWhenUsed/>
    <w:rsid w:val="00035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5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marka</dc:creator>
  <cp:lastModifiedBy>Marl</cp:lastModifiedBy>
  <cp:revision>2</cp:revision>
  <dcterms:created xsi:type="dcterms:W3CDTF">2017-03-21T14:33:00Z</dcterms:created>
  <dcterms:modified xsi:type="dcterms:W3CDTF">2017-03-21T14:33:00Z</dcterms:modified>
</cp:coreProperties>
</file>