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98C" w:rsidRDefault="00C7298C">
      <w:pPr>
        <w:ind w:left="-720" w:right="-1080"/>
        <w:rPr>
          <w:b/>
        </w:rPr>
      </w:pPr>
      <w:r>
        <w:rPr>
          <w:b/>
        </w:rPr>
        <w:t xml:space="preserve">                              Name:                                                                                                                                                      </w:t>
      </w:r>
    </w:p>
    <w:tbl>
      <w:tblPr>
        <w:tblW w:w="0" w:type="auto"/>
        <w:tblInd w:w="-622" w:type="dxa"/>
        <w:tblLayout w:type="fixed"/>
        <w:tblLook w:val="0000"/>
      </w:tblPr>
      <w:tblGrid>
        <w:gridCol w:w="1469"/>
        <w:gridCol w:w="2599"/>
        <w:gridCol w:w="3420"/>
        <w:gridCol w:w="3582"/>
        <w:gridCol w:w="2990"/>
      </w:tblGrid>
      <w:tr w:rsidR="00C7298C"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36"/>
              </w:rPr>
            </w:pPr>
            <w:r>
              <w:rPr>
                <w:b/>
              </w:rPr>
              <w:t>FINAL SCORE: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jc w:val="center"/>
              <w:rPr>
                <w:sz w:val="36"/>
              </w:rPr>
            </w:pPr>
            <w:r>
              <w:rPr>
                <w:sz w:val="36"/>
              </w:rPr>
              <w:t xml:space="preserve">5  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jc w:val="center"/>
              <w:rPr>
                <w:sz w:val="36"/>
              </w:rPr>
            </w:pPr>
            <w:r>
              <w:rPr>
                <w:sz w:val="36"/>
              </w:rPr>
              <w:t>4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36"/>
              </w:rPr>
            </w:pPr>
            <w:r>
              <w:rPr>
                <w:sz w:val="36"/>
              </w:rPr>
              <w:t xml:space="preserve">                 3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98C" w:rsidRDefault="00C7298C">
            <w:pPr>
              <w:ind w:right="-108"/>
              <w:jc w:val="center"/>
            </w:pPr>
            <w:r>
              <w:rPr>
                <w:sz w:val="36"/>
              </w:rPr>
              <w:t>2</w:t>
            </w:r>
          </w:p>
        </w:tc>
      </w:tr>
      <w:tr w:rsidR="00C7298C">
        <w:trPr>
          <w:trHeight w:val="1493"/>
        </w:trPr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r>
              <w:t xml:space="preserve">Ideas </w:t>
            </w:r>
          </w:p>
          <w:p w:rsidR="00C7298C" w:rsidRDefault="00C7298C">
            <w:r>
              <w:t xml:space="preserve">and 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t>Content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Exceptionally clear enthymeme addresses a controversial Q@I;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Supported with high level analysis;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Counter Argument is presented and professionally countered;</w:t>
            </w:r>
          </w:p>
          <w:p w:rsidR="00C7298C" w:rsidRDefault="00C7298C">
            <w:r>
              <w:rPr>
                <w:sz w:val="18"/>
                <w:szCs w:val="18"/>
              </w:rPr>
              <w:t>Topic sentences (Main Points) effectively and interestingly explore enthymeme.</w:t>
            </w:r>
          </w:p>
          <w:p w:rsidR="00C7298C" w:rsidRDefault="00C7298C"/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Identifiable enthymeme, slightly controversial Q@I;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Facts, examples and analysis of topic is relevant but limited;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Topic is explored but could be enhanced;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Counter Argument is introduced and countered but could be made stronger;</w:t>
            </w:r>
          </w:p>
          <w:p w:rsidR="00C7298C" w:rsidRDefault="00C7298C">
            <w:r>
              <w:rPr>
                <w:sz w:val="18"/>
                <w:szCs w:val="18"/>
              </w:rPr>
              <w:t>Topic sentences (Main Points) are clear and tied directly to enthymeme.</w:t>
            </w:r>
          </w:p>
          <w:p w:rsidR="00C7298C" w:rsidRDefault="00C7298C"/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Enthymeme needs clarifying and/or does not address a valid Q@I;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Insufficient facts, examples and analysis;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Topic is somewhat explored but needs development;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Counter Argument is not clearly introduced and/or countered;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Topic sentences (Main Points) are unclear, and not tied directly to enthymeme.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Lacks enthymeme and does not involve a controversial Q@I;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Topic is unclear;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Information is confusing; 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Counter Argument is not addressed;</w:t>
            </w:r>
          </w:p>
          <w:p w:rsidR="00C7298C" w:rsidRDefault="00C7298C">
            <w:r>
              <w:rPr>
                <w:sz w:val="18"/>
                <w:szCs w:val="18"/>
              </w:rPr>
              <w:t>No topic sentences (Main Points).</w:t>
            </w:r>
          </w:p>
        </w:tc>
      </w:tr>
      <w:tr w:rsidR="00C7298C">
        <w:trPr>
          <w:trHeight w:val="1889"/>
        </w:trPr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t>Organization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Organization makes the central idea(s) and details clear;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Order and structure are strong and move reader easily through the writing;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Intro engages reader; Conclusion provides closure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Smooth, effective transitions;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Paragraphs are effectively organized around main points.</w:t>
            </w:r>
          </w:p>
          <w:p w:rsidR="00C7298C" w:rsidRDefault="00C7298C">
            <w:pPr>
              <w:rPr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Organization is clear and functional;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Order and structure are present but seem like a formula;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Ideas, details, examples are in an order that is easy to follow;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Recognizable intro and conclusion but repetitive;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Transitions are formulaic;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Paragraphs organized around main points.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Organization is attempted but does not work well in all areas;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Order is unclear;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Some details are out of order;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Intro and conclusion lack or are too general;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Transitions are confusing or lacking;</w:t>
            </w:r>
          </w:p>
          <w:p w:rsidR="00C7298C" w:rsidRDefault="00C7298C">
            <w:r>
              <w:rPr>
                <w:sz w:val="18"/>
                <w:szCs w:val="18"/>
              </w:rPr>
              <w:t>Paragraphs are not in adequate connection to, or support of, of main point.</w:t>
            </w:r>
          </w:p>
          <w:p w:rsidR="00C7298C" w:rsidRDefault="00C7298C"/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Writing lacks organization, feels disjointed and confusing;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Seems incomplete;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recognizable intro and conclusion;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Transition are absent;</w:t>
            </w:r>
          </w:p>
          <w:p w:rsidR="00C7298C" w:rsidRDefault="00C7298C">
            <w:r>
              <w:rPr>
                <w:sz w:val="18"/>
                <w:szCs w:val="18"/>
              </w:rPr>
              <w:t>Paragraphs have no clear focus.</w:t>
            </w:r>
          </w:p>
          <w:p w:rsidR="00C7298C" w:rsidRDefault="00C7298C"/>
        </w:tc>
      </w:tr>
      <w:tr w:rsidR="00C7298C">
        <w:trPr>
          <w:trHeight w:val="1826"/>
        </w:trPr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r>
              <w:t>Quotations/</w:t>
            </w:r>
          </w:p>
          <w:p w:rsidR="00C7298C" w:rsidRDefault="00C7298C">
            <w:r>
              <w:t>Evidence</w:t>
            </w:r>
          </w:p>
          <w:p w:rsidR="00C7298C" w:rsidRDefault="00C7298C"/>
          <w:p w:rsidR="00C7298C" w:rsidRDefault="00C7298C"/>
          <w:p w:rsidR="00C7298C" w:rsidRDefault="00C7298C"/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Audience is relevant and presented with strong, accurate and credible evidence;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Essay Readings incorporated successfully and connected to supporting argument;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Quotes are incorporated smoothly and analyzed fully.</w:t>
            </w:r>
          </w:p>
          <w:p w:rsidR="00C7298C" w:rsidRDefault="00C7298C">
            <w:pPr>
              <w:rPr>
                <w:sz w:val="18"/>
                <w:szCs w:val="1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Audience is clear;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Essay Readings are incorporated successfully as support;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Facts, examples and analysis of topic is relevant but limited;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Some analysis of quotations/evidence;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Quotes included often unclearly connected to argument.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Audience is unclear;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Information is questionable, or consists largely of digressions;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Quotations seem out of place or awkward, or lack clear connection to argument;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 analysis of quotes/evidence/examples;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Deeper exploration of evidence needed.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Audience is unclear or inappropriate;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Little to no outside evidence;</w:t>
            </w:r>
          </w:p>
          <w:p w:rsidR="00C7298C" w:rsidRDefault="00C7298C">
            <w:pPr>
              <w:rPr>
                <w:sz w:val="18"/>
              </w:rPr>
            </w:pPr>
            <w:r>
              <w:rPr>
                <w:sz w:val="18"/>
                <w:szCs w:val="18"/>
              </w:rPr>
              <w:t>No direct quotations;</w:t>
            </w:r>
          </w:p>
          <w:p w:rsidR="00C7298C" w:rsidRDefault="00C7298C">
            <w:r>
              <w:rPr>
                <w:sz w:val="18"/>
              </w:rPr>
              <w:t>No set up, explanation, or analysis of evidence.</w:t>
            </w:r>
          </w:p>
        </w:tc>
      </w:tr>
      <w:tr w:rsidR="00C7298C">
        <w:trPr>
          <w:trHeight w:val="1196"/>
        </w:trPr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r>
              <w:t>Format/</w:t>
            </w:r>
          </w:p>
          <w:p w:rsidR="00C7298C" w:rsidRDefault="00C7298C">
            <w:r>
              <w:t>Citations</w:t>
            </w:r>
          </w:p>
          <w:p w:rsidR="00C7298C" w:rsidRDefault="00C7298C"/>
          <w:p w:rsidR="00C7298C" w:rsidRDefault="00C7298C"/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Quotes cited correctly in text;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MLA format correct;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Little to no mistakes in grammar and conventions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Minor errors in in-text citation; 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Minor errors in MLA format;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Occasional but not distracting mistakes in grammar and conventions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In-text citations attempted, but inaccurate;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MLA format is incorrect;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Significant need for editing;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Errors in grammar, conventions, and spelling but meaning is held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In-text citations missing, or lead to possible plagiarism charges;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Significant errors in all areas;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Meaning is confused by these errors;</w:t>
            </w:r>
          </w:p>
          <w:p w:rsidR="00C7298C" w:rsidRDefault="00C7298C">
            <w:r>
              <w:rPr>
                <w:sz w:val="18"/>
                <w:szCs w:val="18"/>
              </w:rPr>
              <w:t>Needs extensive editing</w:t>
            </w:r>
          </w:p>
        </w:tc>
      </w:tr>
      <w:tr w:rsidR="00C7298C">
        <w:trPr>
          <w:trHeight w:val="1529"/>
        </w:trPr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t>Style</w:t>
            </w:r>
          </w:p>
        </w:tc>
        <w:tc>
          <w:tcPr>
            <w:tcW w:w="2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Essay is engaging and author’s voice is clear and consistent throughout;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Attention to each sentence aids in argument. 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Techniques incorporated effectively, enhance style.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Essay is readable, and author’s voice is clear and consistent throughout.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Sentence level communication is clear.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Good attempts at techniques to heighten engagement for reader.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Readability is slightly affected by lack of editing and grammatical errors;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Author’s voice is inconsistent;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Lack of careful attention to sentence level clarity.</w:t>
            </w:r>
          </w:p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Some attempt at techniques to heighten engagement for reader.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98C" w:rsidRDefault="00C729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Readability is affected by lack of editing, grammatical errors and lack of sentence level clarity; </w:t>
            </w:r>
          </w:p>
          <w:p w:rsidR="00C7298C" w:rsidRDefault="00C7298C">
            <w:r>
              <w:rPr>
                <w:sz w:val="18"/>
                <w:szCs w:val="18"/>
              </w:rPr>
              <w:t>No attempt at incorporating techniques of style.</w:t>
            </w:r>
          </w:p>
        </w:tc>
      </w:tr>
    </w:tbl>
    <w:p w:rsidR="00C7298C" w:rsidRDefault="00C7298C">
      <w:pPr>
        <w:pStyle w:val="NormalWeb"/>
        <w:spacing w:before="0" w:after="0"/>
        <w:ind w:right="-720"/>
      </w:pPr>
    </w:p>
    <w:sectPr w:rsidR="00C7298C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5840" w:h="12240" w:orient="landscape"/>
      <w:pgMar w:top="776" w:right="1440" w:bottom="776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4C63" w:rsidRDefault="001A4C63">
      <w:r>
        <w:separator/>
      </w:r>
    </w:p>
  </w:endnote>
  <w:endnote w:type="continuationSeparator" w:id="1">
    <w:p w:rsidR="001A4C63" w:rsidRDefault="001A4C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98C" w:rsidRDefault="00C7298C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98C" w:rsidRDefault="00C7298C">
    <w:pPr>
      <w:pStyle w:val="Header"/>
      <w:jc w:val="right"/>
    </w:pPr>
    <w:r>
      <w:tab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98C" w:rsidRDefault="00C7298C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4C63" w:rsidRDefault="001A4C63">
      <w:r>
        <w:separator/>
      </w:r>
    </w:p>
  </w:footnote>
  <w:footnote w:type="continuationSeparator" w:id="1">
    <w:p w:rsidR="001A4C63" w:rsidRDefault="001A4C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98C" w:rsidRDefault="00C7298C">
    <w:pPr>
      <w:pStyle w:val="Header"/>
      <w:jc w:val="righ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98C" w:rsidRDefault="00C7298C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53D2"/>
    <w:rsid w:val="001A4C63"/>
    <w:rsid w:val="00412D85"/>
    <w:rsid w:val="007962C3"/>
    <w:rsid w:val="00C7298C"/>
    <w:rsid w:val="00D25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DefaultParagraphFont1">
    <w:name w:val="Default Paragraph Font1"/>
  </w:style>
  <w:style w:type="character" w:customStyle="1" w:styleId="HeaderChar">
    <w:name w:val="Header Char"/>
    <w:basedOn w:val="DefaultParagraphFont1"/>
    <w:rPr>
      <w:sz w:val="24"/>
      <w:szCs w:val="24"/>
    </w:rPr>
  </w:style>
  <w:style w:type="character" w:customStyle="1" w:styleId="FooterChar">
    <w:name w:val="Footer Char"/>
    <w:basedOn w:val="DefaultParagraphFont1"/>
    <w:rPr>
      <w:sz w:val="24"/>
      <w:szCs w:val="24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ListParagraph">
    <w:name w:val="List Paragraph"/>
    <w:basedOn w:val="Normal"/>
    <w:qFormat/>
    <w:pPr>
      <w:spacing w:after="80" w:line="276" w:lineRule="auto"/>
      <w:ind w:left="720"/>
    </w:pPr>
    <w:rPr>
      <w:rFonts w:ascii="Cambria" w:hAnsi="Cambria" w:cs="Cambri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pPr>
      <w:spacing w:before="280" w:after="280"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Title:                                     PERSUASIVE RESEARCH         BLOOMQUIST</vt:lpstr>
    </vt:vector>
  </TitlesOfParts>
  <Company/>
  <LinksUpToDate>false</LinksUpToDate>
  <CharactersWithSpaces>4419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Title:                                     PERSUASIVE RESEARCH         BLOOMQUIST</dc:title>
  <dc:subject/>
  <dc:creator>kbloomquist</dc:creator>
  <cp:keywords/>
  <cp:lastModifiedBy>Marl</cp:lastModifiedBy>
  <cp:revision>2</cp:revision>
  <cp:lastPrinted>2013-04-22T12:11:00Z</cp:lastPrinted>
  <dcterms:created xsi:type="dcterms:W3CDTF">2017-03-25T07:16:00Z</dcterms:created>
  <dcterms:modified xsi:type="dcterms:W3CDTF">2017-03-25T07:16:00Z</dcterms:modified>
</cp:coreProperties>
</file>