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5C1" w:rsidRDefault="005535C1">
      <w:r>
        <w:t xml:space="preserve">2 </w:t>
      </w:r>
      <w:proofErr w:type="gramStart"/>
      <w:r>
        <w:t>page</w:t>
      </w:r>
      <w:proofErr w:type="gramEnd"/>
    </w:p>
    <w:p w:rsidR="005535C1" w:rsidRDefault="005535C1">
      <w:r>
        <w:t>MLA</w:t>
      </w:r>
    </w:p>
    <w:p w:rsidR="005535C1" w:rsidRDefault="005535C1">
      <w:r>
        <w:t>1 source</w:t>
      </w:r>
    </w:p>
    <w:p w:rsidR="005535C1" w:rsidRDefault="005535C1"/>
    <w:p w:rsidR="005535C1" w:rsidRDefault="005535C1"/>
    <w:p w:rsidR="007647EA" w:rsidRDefault="005535C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172075" cy="1962150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3141" t="20798" r="42628" b="56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sectPr w:rsidR="007647EA" w:rsidSect="00764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35C1"/>
    <w:rsid w:val="003D240C"/>
    <w:rsid w:val="005535C1"/>
    <w:rsid w:val="006D3CEE"/>
    <w:rsid w:val="007324FB"/>
    <w:rsid w:val="007647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3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5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>Hewlett-Packard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Eleen</dc:creator>
  <cp:lastModifiedBy>Marl</cp:lastModifiedBy>
  <cp:revision>2</cp:revision>
  <dcterms:created xsi:type="dcterms:W3CDTF">2017-03-30T08:57:00Z</dcterms:created>
  <dcterms:modified xsi:type="dcterms:W3CDTF">2017-03-30T08:57:00Z</dcterms:modified>
</cp:coreProperties>
</file>