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DDE" w:rsidRPr="00FF50FD" w:rsidRDefault="007C02A0" w:rsidP="00FF50FD">
      <w:pPr>
        <w:spacing w:after="0" w:line="48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Heather </w:t>
      </w:r>
      <w:r w:rsidR="00B6744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Garner</w:t>
      </w:r>
    </w:p>
    <w:p w:rsidR="00BF7DDE" w:rsidRPr="00FF50FD" w:rsidRDefault="00B67449" w:rsidP="00FF50FD">
      <w:pPr>
        <w:spacing w:after="0" w:line="48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American Literature I</w:t>
      </w:r>
    </w:p>
    <w:p w:rsidR="00BF7DDE" w:rsidRPr="00FF50FD" w:rsidRDefault="00B67449" w:rsidP="00FF50FD">
      <w:pPr>
        <w:spacing w:after="0" w:line="48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Essay 1: Analysis Essay</w:t>
      </w:r>
    </w:p>
    <w:p w:rsidR="00BF7DDE" w:rsidRPr="00FF50FD" w:rsidRDefault="00B67449" w:rsidP="00FF50FD">
      <w:pPr>
        <w:spacing w:after="0" w:line="48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15 June 2016</w:t>
      </w:r>
    </w:p>
    <w:p w:rsidR="00BF7DDE" w:rsidRPr="00FF50FD" w:rsidRDefault="00BF7DDE" w:rsidP="00FF50FD">
      <w:pPr>
        <w:spacing w:after="0" w:line="480" w:lineRule="auto"/>
        <w:jc w:val="center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Societal Cohesiveness</w:t>
      </w:r>
    </w:p>
    <w:p w:rsidR="00FE40F0" w:rsidRPr="00FF50FD" w:rsidRDefault="00FE40F0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John Winthrop, in his </w:t>
      </w:r>
      <w:r w:rsidR="00B67449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work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D77879" w:rsidRPr="00FF50FD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>A Model of Christian Charity</w:t>
      </w:r>
      <w:r w:rsidR="00B67449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</w:t>
      </w:r>
      <w:r w:rsidR="00506005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D7787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aims at telling the people of the importance of </w:t>
      </w:r>
      <w:r w:rsidR="007D593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unity</w:t>
      </w:r>
      <w:r w:rsidR="00351BB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and </w:t>
      </w:r>
      <w:r w:rsidR="009431E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love for each other. </w:t>
      </w:r>
      <w:r w:rsidR="00D24D2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Often, people </w:t>
      </w:r>
      <w:r w:rsidR="007D593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forget the role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integration</w:t>
      </w:r>
      <w:r w:rsidR="003052E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plays in ensuring harmony within a society.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T</w:t>
      </w:r>
      <w:r w:rsidR="003052E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he</w:t>
      </w:r>
      <w:r w:rsidR="001C37CF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21565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text sought to explain the necessity of different social classes among the European society. </w:t>
      </w:r>
      <w:r w:rsidR="00F2785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Winthrop</w:t>
      </w:r>
      <w:r w:rsidR="0014707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argues that </w:t>
      </w:r>
      <w:r w:rsidR="00BC674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God </w:t>
      </w:r>
      <w:r w:rsidR="00B37CD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had a purpose in </w:t>
      </w:r>
      <w:r w:rsidR="00423DD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ensuring that some people </w:t>
      </w:r>
      <w:r w:rsidR="00F3783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were rich while others were poor. </w:t>
      </w:r>
      <w:r w:rsidR="00E2605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text is one that seeks to get people to trust the authority and </w:t>
      </w:r>
      <w:r w:rsidR="00850BF3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ensure peaceful </w:t>
      </w:r>
      <w:r w:rsidR="005D2FB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coexistence of </w:t>
      </w:r>
      <w:r w:rsidR="00B31E1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peasants and </w:t>
      </w:r>
      <w:r w:rsidR="00882EC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 </w:t>
      </w:r>
      <w:r w:rsidR="00882EC9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people</w:t>
      </w:r>
      <w:r w:rsidR="00882EC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 the society.</w:t>
      </w:r>
    </w:p>
    <w:p w:rsidR="00FE40F0" w:rsidRPr="00F4027C" w:rsidRDefault="00882EC9" w:rsidP="00FF50FD">
      <w:pPr>
        <w:spacing w:after="0" w:line="48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Cultural values and </w:t>
      </w:r>
      <w:r w:rsidR="00BB2112"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beliefs</w:t>
      </w:r>
    </w:p>
    <w:p w:rsidR="005B77E4" w:rsidRPr="00FF50FD" w:rsidRDefault="00BB2112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In trying to explain the </w:t>
      </w:r>
      <w:r w:rsidR="0076634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different </w:t>
      </w:r>
      <w:r w:rsidR="000D06A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social classes, </w:t>
      </w:r>
      <w:r w:rsidR="00ED25B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Winthrop</w:t>
      </w:r>
      <w:r w:rsidR="005B77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states that</w:t>
      </w:r>
      <w:r w:rsidR="00F2785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5B77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“</w:t>
      </w:r>
      <w:r w:rsidR="005B77E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in all times </w:t>
      </w:r>
      <w:r w:rsidR="00506005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some must be rich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</w:t>
      </w:r>
      <w:r w:rsidR="00506005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some poor</w:t>
      </w:r>
      <w:r w:rsidR="005B77E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 some high and emine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nt in power and dignity</w:t>
      </w:r>
      <w:r w:rsidR="005B77E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; others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mean</w:t>
      </w:r>
      <w:r w:rsidR="005B77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and in subjection</w:t>
      </w:r>
      <w:r w:rsidR="005B77E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”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(Winthrop</w:t>
      </w:r>
      <w:r w:rsidR="00653684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</w:t>
      </w:r>
      <w:r w:rsidR="00B67449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166)</w:t>
      </w:r>
      <w:r w:rsidR="005B77E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.</w:t>
      </w:r>
      <w:r w:rsidR="005B77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The </w:t>
      </w:r>
      <w:r w:rsidR="007B185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statement is a clear indication of </w:t>
      </w:r>
      <w:r w:rsidR="008706E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existence of </w:t>
      </w:r>
      <w:r w:rsidR="00C91EC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class in the </w:t>
      </w:r>
      <w:r w:rsidR="00D22CC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author’s </w:t>
      </w:r>
      <w:r w:rsidR="00AD2E4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society. </w:t>
      </w:r>
      <w:r w:rsidR="00C9787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</w:t>
      </w:r>
      <w:r w:rsidR="00C2655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 </w:t>
      </w:r>
      <w:r w:rsidR="00C9787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cul</w:t>
      </w:r>
      <w:r w:rsidR="0037741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ture in the society accepted the fact that </w:t>
      </w:r>
      <w:r w:rsidR="005271E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some people were rich while some were poor. </w:t>
      </w:r>
      <w:r w:rsidR="0034191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Further, the </w:t>
      </w:r>
      <w:r w:rsidR="00CA3AA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author also </w:t>
      </w:r>
      <w:r w:rsidR="00326AB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uses </w:t>
      </w:r>
      <w:r w:rsidR="009410B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B</w:t>
      </w:r>
      <w:r w:rsidR="009410B4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ible</w:t>
      </w:r>
      <w:r w:rsidR="009410B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 his text. The same is </w:t>
      </w:r>
      <w:r w:rsidR="00EA351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an indicator that the members of the society t</w:t>
      </w:r>
      <w:r w:rsidR="00B6744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o which the writer addresses were</w:t>
      </w:r>
      <w:r w:rsidR="00C569A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Christians. </w:t>
      </w:r>
    </w:p>
    <w:p w:rsidR="00D71520" w:rsidRPr="00F4027C" w:rsidRDefault="00D71520" w:rsidP="00FF50FD">
      <w:pPr>
        <w:spacing w:after="0" w:line="48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Encouraged and discouraged behavior</w:t>
      </w:r>
    </w:p>
    <w:p w:rsidR="00D03AF1" w:rsidRPr="00FF50FD" w:rsidRDefault="00D71520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Winthrop notes that his </w:t>
      </w:r>
      <w:r w:rsidR="00D03AF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audience</w:t>
      </w:r>
      <w:r w:rsidR="002A583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D03AF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“must 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entertain</w:t>
      </w:r>
      <w:r w:rsidR="00D03AF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each other in brotherly 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affection</w:t>
      </w:r>
      <w:r w:rsidR="00F27851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” (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176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).</w:t>
      </w:r>
      <w:r w:rsidR="00F27851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2A583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</w:t>
      </w:r>
      <w:r w:rsidR="00E31ED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 </w:t>
      </w:r>
      <w:r w:rsidR="00A03FD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author</w:t>
      </w:r>
      <w:r w:rsidR="0047430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encourages </w:t>
      </w:r>
      <w:r w:rsidR="002A583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unity among </w:t>
      </w:r>
      <w:r w:rsidR="0073534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his audience. </w:t>
      </w:r>
      <w:r w:rsidR="00AB4F3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 describes </w:t>
      </w:r>
      <w:r w:rsidR="002F2F2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different people </w:t>
      </w:r>
      <w:r w:rsidR="001F23C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as </w:t>
      </w:r>
      <w:r w:rsidR="00847A7E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di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verse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from</w:t>
      </w:r>
      <w:r w:rsidR="00EC545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one system with </w:t>
      </w:r>
      <w:r w:rsidR="00AC0BFE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each</w:t>
      </w:r>
      <w:r w:rsidR="00EA351F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29723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having </w:t>
      </w:r>
      <w:r w:rsidR="00C20A2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 </w:t>
      </w:r>
      <w:r w:rsidR="00DD216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unique role to play. </w:t>
      </w:r>
      <w:r w:rsidR="0047294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 urges that </w:t>
      </w:r>
      <w:r w:rsidR="00DC214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acting in</w:t>
      </w:r>
      <w:r w:rsidR="00EA351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agreement</w:t>
      </w:r>
      <w:r w:rsidR="00EB763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would yield better results than if everyone </w:t>
      </w:r>
      <w:r w:rsidR="00406D0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worked </w:t>
      </w:r>
      <w:r w:rsidR="002A6D7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to benefit their</w:t>
      </w:r>
      <w:r w:rsidR="00DC0E9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interests. </w:t>
      </w:r>
      <w:r w:rsidR="00C851C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He</w:t>
      </w:r>
      <w:r w:rsidR="00D556D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urges the </w:t>
      </w:r>
      <w:r w:rsidR="00F12DC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audience not </w:t>
      </w:r>
      <w:r w:rsidR="00F12DC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lastRenderedPageBreak/>
        <w:t xml:space="preserve">to deal </w:t>
      </w:r>
      <w:r w:rsidR="00EA295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falsely with their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G</w:t>
      </w:r>
      <w:r w:rsidR="00C851C8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od</w:t>
      </w:r>
      <w:r w:rsidR="00C851C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since the consequences of doing so would </w:t>
      </w:r>
      <w:r w:rsidR="007F525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be </w:t>
      </w:r>
      <w:r w:rsidR="008F58A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curses on them </w:t>
      </w:r>
      <w:r w:rsidR="00900BB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for their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malicious</w:t>
      </w:r>
      <w:r w:rsidR="00FC3AE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actions. </w:t>
      </w:r>
    </w:p>
    <w:p w:rsidR="0055555B" w:rsidRPr="00F4027C" w:rsidRDefault="0055555B" w:rsidP="00FF50FD">
      <w:pPr>
        <w:spacing w:after="0" w:line="48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Work’s message about the society</w:t>
      </w:r>
    </w:p>
    <w:p w:rsidR="0055555B" w:rsidRPr="00FF50FD" w:rsidRDefault="00035F59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="00A7094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work is keen to </w:t>
      </w:r>
      <w:r w:rsidR="0072533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show that the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communi</w:t>
      </w:r>
      <w:r w:rsidR="00725339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ty</w:t>
      </w:r>
      <w:r w:rsidR="0072533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believes in the existence of a supreme being who helps the </w:t>
      </w:r>
      <w:r w:rsidR="00A2535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people achieve their </w:t>
      </w:r>
      <w:r w:rsidR="006C034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objectives. The author </w:t>
      </w:r>
      <w:r w:rsidR="00E37A73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notes </w:t>
      </w:r>
      <w:r w:rsidR="009465A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that </w:t>
      </w:r>
      <w:r w:rsidR="00A53C5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acting </w:t>
      </w:r>
      <w:r w:rsidR="00CA355E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falsely</w:t>
      </w:r>
      <w:r w:rsidR="00CA355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may </w:t>
      </w:r>
      <w:r w:rsidR="00E94E7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make their </w:t>
      </w:r>
      <w:r w:rsidR="004C396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god “w</w:t>
      </w:r>
      <w:r w:rsidR="001519B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ithdraw his </w:t>
      </w:r>
      <w:r w:rsidR="001519BA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present</w:t>
      </w:r>
      <w:r w:rsidR="001519B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help</w:t>
      </w:r>
      <w:r w:rsidR="000E07E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1519B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” an indicator that they </w:t>
      </w:r>
      <w:r w:rsidR="008D1DA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believe their </w:t>
      </w:r>
      <w:r w:rsidR="009B49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success is subject to his help</w:t>
      </w:r>
      <w:r w:rsidR="004C396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(177)</w:t>
      </w:r>
      <w:r w:rsidR="009B49E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 w:rsidR="0053038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="003D35E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audience</w:t>
      </w:r>
      <w:r w:rsidR="00F64E83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are </w:t>
      </w:r>
      <w:r w:rsidR="00585D3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Christian </w:t>
      </w:r>
      <w:r w:rsidR="00B8090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believers and </w:t>
      </w:r>
      <w:r w:rsidR="0070086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believe</w:t>
      </w:r>
      <w:r w:rsidR="0070086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3E68E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if they </w:t>
      </w:r>
      <w:r w:rsidR="00864C5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went against God’s will, he would leave their </w:t>
      </w:r>
      <w:r w:rsidR="00E87916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presence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</w:t>
      </w:r>
      <w:r w:rsidR="00E8791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and they </w:t>
      </w:r>
      <w:r w:rsidR="000A044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may not be as</w:t>
      </w:r>
      <w:r w:rsidR="009B6D1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successful in their venture as they </w:t>
      </w:r>
      <w:r w:rsidR="00AE39D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would have been </w:t>
      </w:r>
      <w:r w:rsidR="00D96D6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with his help.</w:t>
      </w:r>
    </w:p>
    <w:p w:rsidR="00D96D65" w:rsidRPr="00F4027C" w:rsidRDefault="00D96D65" w:rsidP="00FF50FD">
      <w:pPr>
        <w:spacing w:after="0" w:line="48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Influence on the work</w:t>
      </w:r>
    </w:p>
    <w:p w:rsidR="00D96D65" w:rsidRPr="00FF50FD" w:rsidRDefault="00D96D65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John </w:t>
      </w:r>
      <w:r w:rsidR="00BF085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W</w:t>
      </w:r>
      <w:r w:rsidR="004C42E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inthrop was an emigrant from </w:t>
      </w:r>
      <w:r w:rsidR="007F06E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England. He sought to </w:t>
      </w:r>
      <w:r w:rsidR="004D415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escape</w:t>
      </w:r>
      <w:r w:rsidR="00FF50F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EA351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the</w:t>
      </w:r>
      <w:r w:rsidR="00EA351F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persecution</w:t>
      </w:r>
      <w:r w:rsidR="00A62E4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of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</w:t>
      </w:r>
      <w:r w:rsidR="00A62E48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uritan</w:t>
      </w:r>
      <w:r w:rsidR="00A62E4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leaders. </w:t>
      </w:r>
      <w:r w:rsidR="007C161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Conversely, the </w:t>
      </w:r>
      <w:r w:rsidR="008B456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environment at home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main</w:t>
      </w:r>
      <w:r w:rsidR="008B4562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ly</w:t>
      </w:r>
      <w:r w:rsidR="008B456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influenced his </w:t>
      </w:r>
      <w:r w:rsidR="0043502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work </w:t>
      </w:r>
      <w:r w:rsidR="005F4FB6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his </w:t>
      </w:r>
      <w:r w:rsidR="003A006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argument of the need for different </w:t>
      </w:r>
      <w:r w:rsidR="0056049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classes of </w:t>
      </w:r>
      <w:r w:rsidR="00A248B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people in the society. </w:t>
      </w:r>
      <w:r w:rsidR="00EA351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The persecution</w:t>
      </w:r>
      <w:r w:rsidR="004847F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of </w:t>
      </w:r>
      <w:r w:rsidR="00EA351F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Puritans</w:t>
      </w:r>
      <w:r w:rsidR="00EA351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was</w:t>
      </w:r>
      <w:r w:rsidR="00BA79B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 result of </w:t>
      </w:r>
      <w:r w:rsidR="004B77D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lack of tolerance. </w:t>
      </w:r>
      <w:r w:rsidR="00F6435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In his text, </w:t>
      </w:r>
      <w:r w:rsidR="007A259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Winthrop states that </w:t>
      </w:r>
      <w:r w:rsidR="005C35D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people </w:t>
      </w:r>
      <w:r w:rsidR="006E5DD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always </w:t>
      </w:r>
      <w:r w:rsidR="00A64C0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watch the </w:t>
      </w:r>
      <w:r w:rsidR="00BE55A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actions of their </w:t>
      </w:r>
      <w:r w:rsidR="002C3A7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leaders and if the actions </w:t>
      </w:r>
      <w:r w:rsidR="00106083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fail to </w:t>
      </w:r>
      <w:r w:rsidR="00D06C9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conform to biblical </w:t>
      </w:r>
      <w:r w:rsidR="00CB499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teachings, </w:t>
      </w:r>
      <w:r w:rsidR="00BA03B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</w:t>
      </w:r>
      <w:r w:rsidR="00550A0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od’s </w:t>
      </w:r>
      <w:r w:rsidR="00166679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wrath </w:t>
      </w:r>
      <w:r w:rsidR="00B850F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may fall on the said leaders</w:t>
      </w:r>
      <w:r w:rsidR="0065368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(59)</w:t>
      </w:r>
      <w:r w:rsidR="00B850F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 w:rsidR="007D1AC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="003C69C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argument may have </w:t>
      </w:r>
      <w:r w:rsidR="006B4C80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aimed at </w:t>
      </w:r>
      <w:r w:rsidR="00AD4C3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consoling the fellow e</w:t>
      </w:r>
      <w:r w:rsidR="00A97AB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migrants by </w:t>
      </w:r>
      <w:r w:rsidR="00AD4C3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showing them that </w:t>
      </w:r>
      <w:r w:rsidR="0067212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God did see their </w:t>
      </w:r>
      <w:r w:rsidR="000B5088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suffering and </w:t>
      </w:r>
      <w:r w:rsidR="0011326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that their oppressors would </w:t>
      </w:r>
      <w:r w:rsidR="0011326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be punished</w:t>
      </w:r>
      <w:r w:rsidR="0011326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The </w:t>
      </w:r>
      <w:r w:rsidR="001C72A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circumstances in their </w:t>
      </w:r>
      <w:r w:rsidR="001D462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home country </w:t>
      </w:r>
      <w:r w:rsidR="001D462C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w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ere</w:t>
      </w:r>
      <w:r w:rsidR="001D462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therefore, the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primary</w:t>
      </w:r>
      <w:r w:rsidR="001D462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source of influence on the work.</w:t>
      </w:r>
    </w:p>
    <w:p w:rsidR="00FE40F0" w:rsidRPr="00F4027C" w:rsidRDefault="001D462C" w:rsidP="00FF50FD">
      <w:pPr>
        <w:spacing w:after="0" w:line="480" w:lineRule="auto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F4027C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Impact on American </w:t>
      </w:r>
      <w:r w:rsidR="00FF50FD" w:rsidRPr="00F4027C">
        <w:rPr>
          <w:rFonts w:ascii="Times New Roman" w:hAnsi="Times New Roman"/>
          <w:b/>
          <w:noProof/>
          <w:color w:val="222222"/>
          <w:sz w:val="24"/>
          <w:szCs w:val="24"/>
          <w:shd w:val="clear" w:color="auto" w:fill="FFFFFF"/>
        </w:rPr>
        <w:t>S</w:t>
      </w:r>
      <w:r w:rsidRPr="00F4027C">
        <w:rPr>
          <w:rFonts w:ascii="Times New Roman" w:hAnsi="Times New Roman"/>
          <w:b/>
          <w:noProof/>
          <w:color w:val="222222"/>
          <w:sz w:val="24"/>
          <w:szCs w:val="24"/>
          <w:shd w:val="clear" w:color="auto" w:fill="FFFFFF"/>
        </w:rPr>
        <w:t>ociety</w:t>
      </w:r>
    </w:p>
    <w:p w:rsidR="000B2B32" w:rsidRDefault="00282ACF" w:rsidP="00FF50FD">
      <w:pPr>
        <w:spacing w:after="0" w:line="480" w:lineRule="auto"/>
        <w:ind w:firstLine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Despite that it dates to </w:t>
      </w:r>
      <w:r w:rsidR="00BE490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hundreds of </w:t>
      </w:r>
      <w:r w:rsidR="003A667B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years ago, </w:t>
      </w:r>
      <w:r w:rsidR="00317DA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text is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wid</w:t>
      </w:r>
      <w:r w:rsidR="00C576FA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ely</w:t>
      </w:r>
      <w:r w:rsidR="00C576F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applicable to the modern day American society.</w:t>
      </w:r>
      <w:r w:rsidR="00EA351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DB523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It</w:t>
      </w:r>
      <w:r w:rsidR="006848F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issues</w:t>
      </w:r>
      <w:r w:rsidR="00EA351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9C175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message of </w:t>
      </w:r>
      <w:r w:rsidR="006848F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tolerance, one </w:t>
      </w:r>
      <w:r w:rsidR="004032DF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whose </w:t>
      </w:r>
      <w:r w:rsidR="00A1330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application </w:t>
      </w:r>
      <w:r w:rsidR="00215E1E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goes </w:t>
      </w:r>
      <w:r w:rsidR="008E5643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beyond a </w:t>
      </w:r>
      <w:r w:rsidR="0060773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given </w:t>
      </w:r>
      <w:r w:rsidR="00797F6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timeline. </w:t>
      </w:r>
      <w:r w:rsidR="00301924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Everyone in the </w:t>
      </w:r>
      <w:r w:rsidR="009C3DF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society plays </w:t>
      </w:r>
      <w:r w:rsidR="00BC050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an important role without which </w:t>
      </w:r>
      <w:r w:rsidR="005746A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communi</w:t>
      </w:r>
      <w:r w:rsidR="005746A5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ty</w:t>
      </w:r>
      <w:r w:rsidR="00EA351F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5746A5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lastRenderedPageBreak/>
        <w:t xml:space="preserve">would feel </w:t>
      </w:r>
      <w:r w:rsidR="003B7822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effect. </w:t>
      </w:r>
      <w:r w:rsidR="00B411DC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People, therefore, ought to </w:t>
      </w:r>
      <w:r w:rsidR="00C559B1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appreciate each other </w:t>
      </w:r>
      <w:r w:rsidR="00C677D7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and </w:t>
      </w:r>
      <w:r w:rsidR="00C94DFA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the role </w:t>
      </w:r>
      <w:r w:rsidR="00FF50FD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of</w:t>
      </w:r>
      <w:r w:rsidR="00C94DFA"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each</w:t>
      </w:r>
      <w:r w:rsidR="00C94DF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one of them</w:t>
      </w:r>
      <w:r w:rsidR="00FF50FD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plays</w:t>
      </w:r>
      <w:r w:rsidR="00C94DFA" w:rsidRPr="00FF50F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0B2B32" w:rsidRDefault="000B2B32">
      <w:pPr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br w:type="page"/>
      </w:r>
    </w:p>
    <w:p w:rsidR="001D462C" w:rsidRDefault="000B2B32" w:rsidP="00AD1CE0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Work Cited</w:t>
      </w:r>
    </w:p>
    <w:p w:rsidR="000B2B32" w:rsidRDefault="004100A1" w:rsidP="00AD1CE0">
      <w:pPr>
        <w:spacing w:after="0" w:line="480" w:lineRule="auto"/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</w:pPr>
      <w:r w:rsidRPr="00FF50FD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Winthrop</w:t>
      </w:r>
      <w:r w:rsidR="00AD1CE0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John. 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"</w:t>
      </w:r>
      <w:r w:rsidR="00AD1CE0" w:rsidRPr="00AD1CE0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A Model of Christian Charity</w:t>
      </w:r>
      <w:r w:rsidR="00AD1CE0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>.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"</w:t>
      </w:r>
      <w:r w:rsidR="00AD1CE0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AD1CE0" w:rsidRPr="00AD1CE0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 xml:space="preserve">The Norton Anthology of American </w:t>
      </w:r>
      <w:r w:rsidR="00653684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ab/>
      </w:r>
      <w:r w:rsidR="00AD1CE0" w:rsidRPr="004C396B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>Literatur</w:t>
      </w:r>
      <w:bookmarkStart w:id="0" w:name="_GoBack"/>
      <w:bookmarkEnd w:id="0"/>
      <w:r w:rsidR="004C396B" w:rsidRPr="004C396B"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  <w:t>e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. 8th ed. Volume A. W.W. Norton &amp; Company, Inc, 2012</w:t>
      </w:r>
      <w:r w:rsidR="00653684" w:rsidRP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.</w:t>
      </w:r>
      <w:r w:rsidR="00653684" w:rsidRPr="00653684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 </w:t>
      </w:r>
      <w:r w:rsidR="00CB0B74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 xml:space="preserve">166-177. </w:t>
      </w:r>
      <w:r w:rsidR="00653684" w:rsidRPr="00653684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Print</w:t>
      </w:r>
      <w:r w:rsidR="004C396B">
        <w:rPr>
          <w:rFonts w:ascii="Times New Roman" w:hAnsi="Times New Roman"/>
          <w:noProof/>
          <w:color w:val="222222"/>
          <w:sz w:val="24"/>
          <w:szCs w:val="24"/>
          <w:shd w:val="clear" w:color="auto" w:fill="FFFFFF"/>
        </w:rPr>
        <w:t>.</w:t>
      </w:r>
    </w:p>
    <w:p w:rsidR="00077E68" w:rsidRPr="00AD1CE0" w:rsidRDefault="00077E68" w:rsidP="00AD1CE0">
      <w:pPr>
        <w:spacing w:after="0" w:line="480" w:lineRule="auto"/>
        <w:rPr>
          <w:rFonts w:ascii="Times New Roman" w:hAnsi="Times New Roman"/>
          <w:i/>
          <w:noProof/>
          <w:color w:val="222222"/>
          <w:sz w:val="24"/>
          <w:szCs w:val="24"/>
          <w:shd w:val="clear" w:color="auto" w:fill="FFFFFF"/>
        </w:rPr>
      </w:pPr>
    </w:p>
    <w:sectPr w:rsidR="00077E68" w:rsidRPr="00AD1CE0" w:rsidSect="001E62E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454" w:rsidRDefault="002F1454" w:rsidP="005B6858">
      <w:pPr>
        <w:spacing w:after="0" w:line="240" w:lineRule="auto"/>
      </w:pPr>
      <w:r>
        <w:separator/>
      </w:r>
    </w:p>
  </w:endnote>
  <w:endnote w:type="continuationSeparator" w:id="0">
    <w:p w:rsidR="002F1454" w:rsidRDefault="002F1454" w:rsidP="005B6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454" w:rsidRDefault="002F1454" w:rsidP="005B6858">
      <w:pPr>
        <w:spacing w:after="0" w:line="240" w:lineRule="auto"/>
      </w:pPr>
      <w:r>
        <w:separator/>
      </w:r>
    </w:p>
  </w:footnote>
  <w:footnote w:type="continuationSeparator" w:id="0">
    <w:p w:rsidR="002F1454" w:rsidRDefault="002F1454" w:rsidP="005B6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58" w:rsidRPr="005B6858" w:rsidRDefault="00B67449">
    <w:pPr>
      <w:pStyle w:val="Header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Garner</w:t>
    </w:r>
    <w:r w:rsidR="005B6858" w:rsidRPr="005B6858">
      <w:rPr>
        <w:rFonts w:ascii="Times New Roman" w:hAnsi="Times New Roman"/>
        <w:sz w:val="24"/>
      </w:rPr>
      <w:t xml:space="preserve"> </w:t>
    </w:r>
    <w:r w:rsidR="001E62E4" w:rsidRPr="005B6858">
      <w:rPr>
        <w:rFonts w:ascii="Times New Roman" w:hAnsi="Times New Roman"/>
        <w:sz w:val="24"/>
      </w:rPr>
      <w:fldChar w:fldCharType="begin"/>
    </w:r>
    <w:r w:rsidR="005B6858" w:rsidRPr="005B6858">
      <w:rPr>
        <w:rFonts w:ascii="Times New Roman" w:hAnsi="Times New Roman"/>
        <w:sz w:val="24"/>
      </w:rPr>
      <w:instrText xml:space="preserve"> PAGE   \* MERGEFORMAT </w:instrText>
    </w:r>
    <w:r w:rsidR="001E62E4" w:rsidRPr="005B6858">
      <w:rPr>
        <w:rFonts w:ascii="Times New Roman" w:hAnsi="Times New Roman"/>
        <w:sz w:val="24"/>
      </w:rPr>
      <w:fldChar w:fldCharType="separate"/>
    </w:r>
    <w:r w:rsidR="007C02A0">
      <w:rPr>
        <w:rFonts w:ascii="Times New Roman" w:hAnsi="Times New Roman"/>
        <w:noProof/>
        <w:sz w:val="24"/>
      </w:rPr>
      <w:t>1</w:t>
    </w:r>
    <w:r w:rsidR="001E62E4" w:rsidRPr="005B6858">
      <w:rPr>
        <w:rFonts w:ascii="Times New Roman" w:hAnsi="Times New Roman"/>
        <w:noProof/>
        <w:sz w:val="24"/>
      </w:rPr>
      <w:fldChar w:fldCharType="end"/>
    </w:r>
  </w:p>
  <w:p w:rsidR="005B6858" w:rsidRDefault="005B685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DA2szQBMizNDS0NDZV0lIJTi4sz8/NACoxqAbd4AnMsAAAA"/>
  </w:docVars>
  <w:rsids>
    <w:rsidRoot w:val="00FE40F0"/>
    <w:rsid w:val="00035F59"/>
    <w:rsid w:val="00077E68"/>
    <w:rsid w:val="000A0442"/>
    <w:rsid w:val="000B2B32"/>
    <w:rsid w:val="000B329E"/>
    <w:rsid w:val="000B5088"/>
    <w:rsid w:val="000D06A6"/>
    <w:rsid w:val="000E07E5"/>
    <w:rsid w:val="000E6B06"/>
    <w:rsid w:val="00106083"/>
    <w:rsid w:val="0011326D"/>
    <w:rsid w:val="00147077"/>
    <w:rsid w:val="001519BA"/>
    <w:rsid w:val="00166679"/>
    <w:rsid w:val="001721B3"/>
    <w:rsid w:val="001C37CF"/>
    <w:rsid w:val="001C72AE"/>
    <w:rsid w:val="001D462C"/>
    <w:rsid w:val="001E1CF2"/>
    <w:rsid w:val="001E62E4"/>
    <w:rsid w:val="001F23C7"/>
    <w:rsid w:val="00215652"/>
    <w:rsid w:val="00215E1E"/>
    <w:rsid w:val="00251C32"/>
    <w:rsid w:val="00282ACF"/>
    <w:rsid w:val="00297235"/>
    <w:rsid w:val="002A5832"/>
    <w:rsid w:val="002A6D70"/>
    <w:rsid w:val="002C3A78"/>
    <w:rsid w:val="002F1454"/>
    <w:rsid w:val="002F2F29"/>
    <w:rsid w:val="00301924"/>
    <w:rsid w:val="003052ED"/>
    <w:rsid w:val="00317DA7"/>
    <w:rsid w:val="00326AB4"/>
    <w:rsid w:val="00332261"/>
    <w:rsid w:val="0034191B"/>
    <w:rsid w:val="00351BB2"/>
    <w:rsid w:val="003536DD"/>
    <w:rsid w:val="0037741A"/>
    <w:rsid w:val="003A0065"/>
    <w:rsid w:val="003A28B6"/>
    <w:rsid w:val="003A667B"/>
    <w:rsid w:val="003A714D"/>
    <w:rsid w:val="003B7822"/>
    <w:rsid w:val="003C69CE"/>
    <w:rsid w:val="003D35E6"/>
    <w:rsid w:val="003E68ED"/>
    <w:rsid w:val="004032DF"/>
    <w:rsid w:val="004049B2"/>
    <w:rsid w:val="00406D0B"/>
    <w:rsid w:val="004100A1"/>
    <w:rsid w:val="00423DD8"/>
    <w:rsid w:val="0043502C"/>
    <w:rsid w:val="00456AA8"/>
    <w:rsid w:val="004718F8"/>
    <w:rsid w:val="00472945"/>
    <w:rsid w:val="0047430A"/>
    <w:rsid w:val="004847FE"/>
    <w:rsid w:val="00485957"/>
    <w:rsid w:val="00485CC5"/>
    <w:rsid w:val="004B77DB"/>
    <w:rsid w:val="004C396B"/>
    <w:rsid w:val="004C42E7"/>
    <w:rsid w:val="004D4154"/>
    <w:rsid w:val="00506005"/>
    <w:rsid w:val="005271E9"/>
    <w:rsid w:val="0053038D"/>
    <w:rsid w:val="00550A01"/>
    <w:rsid w:val="0055555B"/>
    <w:rsid w:val="0056049D"/>
    <w:rsid w:val="005746A5"/>
    <w:rsid w:val="00585D3B"/>
    <w:rsid w:val="005B569D"/>
    <w:rsid w:val="005B63BE"/>
    <w:rsid w:val="005B6858"/>
    <w:rsid w:val="005B77E4"/>
    <w:rsid w:val="005C35DC"/>
    <w:rsid w:val="005D2FBC"/>
    <w:rsid w:val="005F3818"/>
    <w:rsid w:val="005F4FB6"/>
    <w:rsid w:val="0060773D"/>
    <w:rsid w:val="006414F3"/>
    <w:rsid w:val="00653684"/>
    <w:rsid w:val="00672128"/>
    <w:rsid w:val="006848FC"/>
    <w:rsid w:val="006B4C80"/>
    <w:rsid w:val="006C034D"/>
    <w:rsid w:val="006E5DD5"/>
    <w:rsid w:val="0070086D"/>
    <w:rsid w:val="00725339"/>
    <w:rsid w:val="00735340"/>
    <w:rsid w:val="00766340"/>
    <w:rsid w:val="00797F6A"/>
    <w:rsid w:val="007A259D"/>
    <w:rsid w:val="007B185E"/>
    <w:rsid w:val="007C02A0"/>
    <w:rsid w:val="007C1615"/>
    <w:rsid w:val="007D1AC7"/>
    <w:rsid w:val="007D5936"/>
    <w:rsid w:val="007F06E6"/>
    <w:rsid w:val="007F5257"/>
    <w:rsid w:val="00847A7E"/>
    <w:rsid w:val="00850BF3"/>
    <w:rsid w:val="00864C58"/>
    <w:rsid w:val="008706E5"/>
    <w:rsid w:val="00882EC9"/>
    <w:rsid w:val="008B4562"/>
    <w:rsid w:val="008D1DAE"/>
    <w:rsid w:val="008E5643"/>
    <w:rsid w:val="008F58A9"/>
    <w:rsid w:val="00900BBB"/>
    <w:rsid w:val="00902046"/>
    <w:rsid w:val="009410B4"/>
    <w:rsid w:val="009431E7"/>
    <w:rsid w:val="009465A6"/>
    <w:rsid w:val="00953919"/>
    <w:rsid w:val="0097794D"/>
    <w:rsid w:val="009B49E4"/>
    <w:rsid w:val="009B6D1A"/>
    <w:rsid w:val="009C175D"/>
    <w:rsid w:val="009C3DF1"/>
    <w:rsid w:val="00A03FDE"/>
    <w:rsid w:val="00A056B2"/>
    <w:rsid w:val="00A07B20"/>
    <w:rsid w:val="00A13302"/>
    <w:rsid w:val="00A248B8"/>
    <w:rsid w:val="00A2535F"/>
    <w:rsid w:val="00A40DDE"/>
    <w:rsid w:val="00A53C50"/>
    <w:rsid w:val="00A62E48"/>
    <w:rsid w:val="00A64C0A"/>
    <w:rsid w:val="00A70945"/>
    <w:rsid w:val="00A9240A"/>
    <w:rsid w:val="00A97ABA"/>
    <w:rsid w:val="00AA1519"/>
    <w:rsid w:val="00AB4F39"/>
    <w:rsid w:val="00AC0BFE"/>
    <w:rsid w:val="00AD1CE0"/>
    <w:rsid w:val="00AD2E42"/>
    <w:rsid w:val="00AD4C3B"/>
    <w:rsid w:val="00AE39DE"/>
    <w:rsid w:val="00B31E17"/>
    <w:rsid w:val="00B37CDD"/>
    <w:rsid w:val="00B411DC"/>
    <w:rsid w:val="00B439C8"/>
    <w:rsid w:val="00B67449"/>
    <w:rsid w:val="00B8090F"/>
    <w:rsid w:val="00B850FE"/>
    <w:rsid w:val="00BA03B5"/>
    <w:rsid w:val="00BA79B5"/>
    <w:rsid w:val="00BB2112"/>
    <w:rsid w:val="00BB66A0"/>
    <w:rsid w:val="00BC050C"/>
    <w:rsid w:val="00BC674E"/>
    <w:rsid w:val="00BE490A"/>
    <w:rsid w:val="00BE55A8"/>
    <w:rsid w:val="00BF085E"/>
    <w:rsid w:val="00BF7DDE"/>
    <w:rsid w:val="00C20A25"/>
    <w:rsid w:val="00C2655C"/>
    <w:rsid w:val="00C559B1"/>
    <w:rsid w:val="00C569A1"/>
    <w:rsid w:val="00C576FA"/>
    <w:rsid w:val="00C6298A"/>
    <w:rsid w:val="00C677D7"/>
    <w:rsid w:val="00C851C8"/>
    <w:rsid w:val="00C91ECC"/>
    <w:rsid w:val="00C94DFA"/>
    <w:rsid w:val="00C97876"/>
    <w:rsid w:val="00CA355E"/>
    <w:rsid w:val="00CA3AA2"/>
    <w:rsid w:val="00CB0B74"/>
    <w:rsid w:val="00CB499E"/>
    <w:rsid w:val="00CC34E7"/>
    <w:rsid w:val="00D03AF1"/>
    <w:rsid w:val="00D06C9F"/>
    <w:rsid w:val="00D22CCE"/>
    <w:rsid w:val="00D24D2F"/>
    <w:rsid w:val="00D556D0"/>
    <w:rsid w:val="00D64645"/>
    <w:rsid w:val="00D71520"/>
    <w:rsid w:val="00D738BD"/>
    <w:rsid w:val="00D77879"/>
    <w:rsid w:val="00D84F7E"/>
    <w:rsid w:val="00D96D65"/>
    <w:rsid w:val="00DA315C"/>
    <w:rsid w:val="00DB5237"/>
    <w:rsid w:val="00DC0E9D"/>
    <w:rsid w:val="00DC214B"/>
    <w:rsid w:val="00DD216A"/>
    <w:rsid w:val="00DE445F"/>
    <w:rsid w:val="00E26056"/>
    <w:rsid w:val="00E31EDE"/>
    <w:rsid w:val="00E37A73"/>
    <w:rsid w:val="00E87916"/>
    <w:rsid w:val="00E94E76"/>
    <w:rsid w:val="00EA295E"/>
    <w:rsid w:val="00EA351F"/>
    <w:rsid w:val="00EA556C"/>
    <w:rsid w:val="00EB7634"/>
    <w:rsid w:val="00EC545C"/>
    <w:rsid w:val="00ED1204"/>
    <w:rsid w:val="00ED25B5"/>
    <w:rsid w:val="00F12DC4"/>
    <w:rsid w:val="00F27851"/>
    <w:rsid w:val="00F37837"/>
    <w:rsid w:val="00F4027C"/>
    <w:rsid w:val="00F6435E"/>
    <w:rsid w:val="00F64E83"/>
    <w:rsid w:val="00F81362"/>
    <w:rsid w:val="00FB134C"/>
    <w:rsid w:val="00FC3AE2"/>
    <w:rsid w:val="00FC6002"/>
    <w:rsid w:val="00FE40F0"/>
    <w:rsid w:val="00FF5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E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E40F0"/>
  </w:style>
  <w:style w:type="paragraph" w:styleId="BalloonText">
    <w:name w:val="Balloon Text"/>
    <w:basedOn w:val="Normal"/>
    <w:link w:val="BalloonTextChar"/>
    <w:uiPriority w:val="99"/>
    <w:semiHidden/>
    <w:unhideWhenUsed/>
    <w:rsid w:val="00E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45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6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858"/>
  </w:style>
  <w:style w:type="paragraph" w:styleId="Footer">
    <w:name w:val="footer"/>
    <w:basedOn w:val="Normal"/>
    <w:link w:val="FooterChar"/>
    <w:uiPriority w:val="99"/>
    <w:unhideWhenUsed/>
    <w:rsid w:val="005B6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8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B9248-A920-426C-AE87-86B08A7E4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Amare Kariuki</dc:creator>
  <cp:lastModifiedBy>Heather</cp:lastModifiedBy>
  <cp:revision>3</cp:revision>
  <cp:lastPrinted>2016-06-14T16:39:00Z</cp:lastPrinted>
  <dcterms:created xsi:type="dcterms:W3CDTF">2016-06-15T00:13:00Z</dcterms:created>
  <dcterms:modified xsi:type="dcterms:W3CDTF">2016-06-15T00:38:00Z</dcterms:modified>
</cp:coreProperties>
</file>